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30F8" w14:textId="388D7BE0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>Programma, anno scolastico 2020/2021.</w:t>
      </w:r>
    </w:p>
    <w:p w14:paraId="26D62588" w14:textId="77777777" w:rsidR="002E2CE2" w:rsidRDefault="002E2CE2" w:rsidP="005B1AB3">
      <w:pPr>
        <w:rPr>
          <w:sz w:val="32"/>
          <w:szCs w:val="32"/>
        </w:rPr>
      </w:pPr>
    </w:p>
    <w:p w14:paraId="537E8A53" w14:textId="77777777" w:rsidR="002E2CE2" w:rsidRDefault="002E2CE2" w:rsidP="002E2CE2">
      <w:pPr>
        <w:rPr>
          <w:sz w:val="32"/>
          <w:szCs w:val="32"/>
        </w:rPr>
      </w:pPr>
      <w:r>
        <w:rPr>
          <w:sz w:val="32"/>
          <w:szCs w:val="32"/>
        </w:rPr>
        <w:t>Classe 1 D:</w:t>
      </w:r>
    </w:p>
    <w:p w14:paraId="4F666D43" w14:textId="77777777" w:rsidR="005B1AB3" w:rsidRDefault="005B1AB3" w:rsidP="005B1AB3">
      <w:pPr>
        <w:rPr>
          <w:sz w:val="32"/>
          <w:szCs w:val="32"/>
        </w:rPr>
      </w:pPr>
    </w:p>
    <w:p w14:paraId="277A9502" w14:textId="27A115E1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>Materia: Storia.</w:t>
      </w:r>
    </w:p>
    <w:p w14:paraId="69D10F0F" w14:textId="143BA6BE" w:rsidR="002E2CE2" w:rsidRDefault="002E2CE2" w:rsidP="005B1AB3">
      <w:pPr>
        <w:rPr>
          <w:sz w:val="32"/>
          <w:szCs w:val="32"/>
        </w:rPr>
      </w:pPr>
    </w:p>
    <w:p w14:paraId="4F7876E7" w14:textId="006A8E21" w:rsidR="002E2CE2" w:rsidRDefault="002E2CE2" w:rsidP="005B1AB3">
      <w:pPr>
        <w:rPr>
          <w:sz w:val="32"/>
          <w:szCs w:val="32"/>
        </w:rPr>
      </w:pPr>
      <w:r>
        <w:rPr>
          <w:sz w:val="32"/>
          <w:szCs w:val="32"/>
        </w:rPr>
        <w:t>Docente: Ignazio Del Punta.</w:t>
      </w:r>
    </w:p>
    <w:p w14:paraId="12DB328D" w14:textId="7E2F054A" w:rsidR="002E2CE2" w:rsidRDefault="002E2CE2" w:rsidP="005B1AB3">
      <w:pPr>
        <w:rPr>
          <w:sz w:val="32"/>
          <w:szCs w:val="32"/>
        </w:rPr>
      </w:pPr>
    </w:p>
    <w:p w14:paraId="6CEAEAD1" w14:textId="18105381" w:rsidR="002E2CE2" w:rsidRDefault="002E2CE2" w:rsidP="005B1AB3">
      <w:pPr>
        <w:rPr>
          <w:sz w:val="32"/>
          <w:szCs w:val="32"/>
        </w:rPr>
      </w:pPr>
      <w:r>
        <w:rPr>
          <w:sz w:val="32"/>
          <w:szCs w:val="32"/>
        </w:rPr>
        <w:t>Periodo di insegnamento: 18.10.2021 / 10.06.2022</w:t>
      </w:r>
    </w:p>
    <w:p w14:paraId="24B33642" w14:textId="77777777" w:rsidR="005B1AB3" w:rsidRDefault="005B1AB3" w:rsidP="005B1AB3">
      <w:pPr>
        <w:rPr>
          <w:sz w:val="32"/>
          <w:szCs w:val="32"/>
        </w:rPr>
      </w:pPr>
    </w:p>
    <w:p w14:paraId="7D7874B7" w14:textId="0164C62C" w:rsidR="004E16B8" w:rsidRDefault="002E2CE2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Manuale: </w:t>
      </w:r>
      <w:r w:rsidR="004E16B8">
        <w:rPr>
          <w:sz w:val="32"/>
          <w:szCs w:val="32"/>
        </w:rPr>
        <w:t>Marco Lunari, “Tempo e civiltà. Dalla preistoria all’età di Cesare”</w:t>
      </w:r>
    </w:p>
    <w:p w14:paraId="0FFABCD8" w14:textId="77777777" w:rsidR="005B1AB3" w:rsidRDefault="005B1AB3" w:rsidP="005B1AB3">
      <w:pPr>
        <w:rPr>
          <w:sz w:val="32"/>
          <w:szCs w:val="32"/>
        </w:rPr>
      </w:pPr>
    </w:p>
    <w:p w14:paraId="161671BB" w14:textId="559933BB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4E16B8">
        <w:rPr>
          <w:sz w:val="32"/>
          <w:szCs w:val="32"/>
        </w:rPr>
        <w:t>La preistoria</w:t>
      </w:r>
    </w:p>
    <w:p w14:paraId="716274C8" w14:textId="6927136A" w:rsidR="004E16B8" w:rsidRDefault="004E16B8" w:rsidP="005B1AB3">
      <w:pPr>
        <w:rPr>
          <w:sz w:val="32"/>
          <w:szCs w:val="32"/>
        </w:rPr>
      </w:pPr>
    </w:p>
    <w:p w14:paraId="1B20C5F7" w14:textId="7B5920CC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Le origini dell’uomo</w:t>
      </w:r>
    </w:p>
    <w:p w14:paraId="254C2DD1" w14:textId="76868091" w:rsidR="004E16B8" w:rsidRDefault="004E16B8" w:rsidP="005B1AB3">
      <w:pPr>
        <w:rPr>
          <w:sz w:val="32"/>
          <w:szCs w:val="32"/>
        </w:rPr>
      </w:pPr>
    </w:p>
    <w:p w14:paraId="20FF2C1F" w14:textId="69278E04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La rivoluzione del Neolitico</w:t>
      </w:r>
    </w:p>
    <w:p w14:paraId="249DCC29" w14:textId="77777777" w:rsidR="004E16B8" w:rsidRDefault="004E16B8" w:rsidP="005B1AB3">
      <w:pPr>
        <w:rPr>
          <w:sz w:val="32"/>
          <w:szCs w:val="32"/>
        </w:rPr>
      </w:pPr>
    </w:p>
    <w:p w14:paraId="33A3CE3B" w14:textId="7733EAAA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2. Le prime civiltà della storia</w:t>
      </w:r>
    </w:p>
    <w:p w14:paraId="1DBE71FF" w14:textId="77777777" w:rsidR="004E16B8" w:rsidRDefault="004E16B8" w:rsidP="005B1AB3">
      <w:pPr>
        <w:rPr>
          <w:sz w:val="32"/>
          <w:szCs w:val="32"/>
        </w:rPr>
      </w:pPr>
    </w:p>
    <w:p w14:paraId="57A951D3" w14:textId="76DA5B36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L’invenzione delle città e le civiltà della Mesopotamia</w:t>
      </w:r>
    </w:p>
    <w:p w14:paraId="31EA1969" w14:textId="7CDD8F1B" w:rsidR="004E16B8" w:rsidRDefault="004E16B8" w:rsidP="005B1AB3">
      <w:pPr>
        <w:rPr>
          <w:sz w:val="32"/>
          <w:szCs w:val="32"/>
        </w:rPr>
      </w:pPr>
    </w:p>
    <w:p w14:paraId="5AC80754" w14:textId="6CE186D0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L’Egitto dei Faraoni</w:t>
      </w:r>
    </w:p>
    <w:p w14:paraId="0A59548C" w14:textId="200D308A" w:rsidR="005B1AB3" w:rsidRDefault="005B1AB3" w:rsidP="005B1AB3">
      <w:pPr>
        <w:rPr>
          <w:sz w:val="32"/>
          <w:szCs w:val="32"/>
        </w:rPr>
      </w:pPr>
    </w:p>
    <w:p w14:paraId="350BE205" w14:textId="5FA5FCE4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>Approfondimento: La religione egizia. Il pantheon nell’antico Egitto. Religione e società.</w:t>
      </w:r>
    </w:p>
    <w:p w14:paraId="5690D790" w14:textId="77777777" w:rsidR="005B1AB3" w:rsidRDefault="005B1AB3" w:rsidP="005B1AB3">
      <w:pPr>
        <w:rPr>
          <w:sz w:val="32"/>
          <w:szCs w:val="32"/>
        </w:rPr>
      </w:pPr>
    </w:p>
    <w:p w14:paraId="65DA669E" w14:textId="674DBBBD" w:rsidR="005B1AB3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Le civiltà del Vicino Oriente e dell’Egeo</w:t>
      </w:r>
    </w:p>
    <w:p w14:paraId="13037A04" w14:textId="77777777" w:rsidR="004E16B8" w:rsidRDefault="004E16B8" w:rsidP="005B1AB3">
      <w:pPr>
        <w:rPr>
          <w:sz w:val="32"/>
          <w:szCs w:val="32"/>
        </w:rPr>
      </w:pPr>
    </w:p>
    <w:p w14:paraId="48F3DCE3" w14:textId="3541A7EB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>Approfondimento: Società e religione nella civiltà minoica. Il mito del Minotauro e suoi significati storici.</w:t>
      </w:r>
    </w:p>
    <w:p w14:paraId="32D3BBE9" w14:textId="7FDCB5CE" w:rsidR="005B1AB3" w:rsidRDefault="005B1AB3" w:rsidP="005B1AB3">
      <w:pPr>
        <w:rPr>
          <w:sz w:val="32"/>
          <w:szCs w:val="32"/>
        </w:rPr>
      </w:pPr>
    </w:p>
    <w:p w14:paraId="513789B5" w14:textId="7DE3A738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La civiltà cicladica e la fine della talassocrazia di </w:t>
      </w:r>
      <w:proofErr w:type="spellStart"/>
      <w:r>
        <w:rPr>
          <w:sz w:val="32"/>
          <w:szCs w:val="32"/>
        </w:rPr>
        <w:t>Thira</w:t>
      </w:r>
      <w:proofErr w:type="spellEnd"/>
      <w:r>
        <w:rPr>
          <w:sz w:val="32"/>
          <w:szCs w:val="32"/>
        </w:rPr>
        <w:t>. Fonti iconografiche.</w:t>
      </w:r>
    </w:p>
    <w:p w14:paraId="2192FADE" w14:textId="1EAEE34D" w:rsidR="005B1AB3" w:rsidRDefault="005B1AB3" w:rsidP="005B1AB3">
      <w:pPr>
        <w:rPr>
          <w:sz w:val="32"/>
          <w:szCs w:val="32"/>
        </w:rPr>
      </w:pPr>
    </w:p>
    <w:p w14:paraId="3682D06C" w14:textId="1BCFFAD3" w:rsidR="005B1AB3" w:rsidRPr="004E16B8" w:rsidRDefault="004E16B8" w:rsidP="005B1AB3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3. La Grecia delle </w:t>
      </w:r>
      <w:proofErr w:type="spellStart"/>
      <w:r>
        <w:rPr>
          <w:i/>
          <w:iCs/>
          <w:sz w:val="32"/>
          <w:szCs w:val="32"/>
        </w:rPr>
        <w:t>poleis</w:t>
      </w:r>
      <w:proofErr w:type="spellEnd"/>
    </w:p>
    <w:p w14:paraId="1F1A70F8" w14:textId="77777777" w:rsidR="004E16B8" w:rsidRDefault="004E16B8" w:rsidP="005B1AB3">
      <w:pPr>
        <w:rPr>
          <w:sz w:val="32"/>
          <w:szCs w:val="32"/>
        </w:rPr>
      </w:pPr>
    </w:p>
    <w:p w14:paraId="5303A229" w14:textId="4950F49E" w:rsidR="005B1AB3" w:rsidRDefault="004E16B8" w:rsidP="005B1AB3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Dall’epoca micenea alla nascita della </w:t>
      </w:r>
      <w:r>
        <w:rPr>
          <w:i/>
          <w:iCs/>
          <w:sz w:val="32"/>
          <w:szCs w:val="32"/>
        </w:rPr>
        <w:t>polis</w:t>
      </w:r>
    </w:p>
    <w:p w14:paraId="41C53F9E" w14:textId="472671A8" w:rsidR="004E16B8" w:rsidRDefault="004E16B8" w:rsidP="005B1AB3">
      <w:pPr>
        <w:rPr>
          <w:sz w:val="32"/>
          <w:szCs w:val="32"/>
        </w:rPr>
      </w:pPr>
    </w:p>
    <w:p w14:paraId="28E30B08" w14:textId="0F2D2D15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Due modelli di </w:t>
      </w:r>
      <w:r>
        <w:rPr>
          <w:i/>
          <w:iCs/>
          <w:sz w:val="32"/>
          <w:szCs w:val="32"/>
        </w:rPr>
        <w:t>polis</w:t>
      </w:r>
      <w:r>
        <w:rPr>
          <w:sz w:val="32"/>
          <w:szCs w:val="32"/>
        </w:rPr>
        <w:t>: Sparta e Atene</w:t>
      </w:r>
    </w:p>
    <w:p w14:paraId="5327461C" w14:textId="194F33FF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4. La Grecia classica</w:t>
      </w:r>
    </w:p>
    <w:p w14:paraId="0E8A8100" w14:textId="72839BCA" w:rsidR="004E16B8" w:rsidRDefault="004E16B8" w:rsidP="005B1AB3">
      <w:pPr>
        <w:rPr>
          <w:sz w:val="32"/>
          <w:szCs w:val="32"/>
        </w:rPr>
      </w:pPr>
    </w:p>
    <w:p w14:paraId="3DFC7677" w14:textId="13DF96A9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La civiltà greca</w:t>
      </w:r>
    </w:p>
    <w:p w14:paraId="03A38998" w14:textId="33E24889" w:rsidR="004E16B8" w:rsidRDefault="004E16B8" w:rsidP="005B1AB3">
      <w:pPr>
        <w:rPr>
          <w:sz w:val="32"/>
          <w:szCs w:val="32"/>
        </w:rPr>
      </w:pPr>
    </w:p>
    <w:p w14:paraId="0B059214" w14:textId="70776623" w:rsidR="004E16B8" w:rsidRDefault="004E16B8" w:rsidP="005B1AB3">
      <w:pPr>
        <w:rPr>
          <w:sz w:val="32"/>
          <w:szCs w:val="32"/>
        </w:rPr>
      </w:pPr>
      <w:r>
        <w:rPr>
          <w:sz w:val="32"/>
          <w:szCs w:val="32"/>
        </w:rPr>
        <w:t>Approfondimento: la religione dei Greci</w:t>
      </w:r>
      <w:r w:rsidR="001913F2">
        <w:rPr>
          <w:sz w:val="32"/>
          <w:szCs w:val="32"/>
        </w:rPr>
        <w:t>; le Olimpiadi e l’educazione dei giovani; il ruolo delle donne nella società greca arcaica e classica</w:t>
      </w:r>
    </w:p>
    <w:p w14:paraId="20023162" w14:textId="77777777" w:rsidR="004E16B8" w:rsidRPr="004E16B8" w:rsidRDefault="004E16B8" w:rsidP="005B1AB3">
      <w:pPr>
        <w:rPr>
          <w:sz w:val="32"/>
          <w:szCs w:val="32"/>
        </w:rPr>
      </w:pPr>
    </w:p>
    <w:p w14:paraId="472B820D" w14:textId="59C1A210" w:rsidR="005B1AB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Le Guerre </w:t>
      </w:r>
      <w:r w:rsidR="001913F2">
        <w:rPr>
          <w:sz w:val="32"/>
          <w:szCs w:val="32"/>
        </w:rPr>
        <w:t>P</w:t>
      </w:r>
      <w:r>
        <w:rPr>
          <w:sz w:val="32"/>
          <w:szCs w:val="32"/>
        </w:rPr>
        <w:t>ersiane</w:t>
      </w:r>
    </w:p>
    <w:p w14:paraId="1DEE9D64" w14:textId="6618D413" w:rsidR="00763842" w:rsidRDefault="00763842" w:rsidP="005B1AB3">
      <w:pPr>
        <w:rPr>
          <w:sz w:val="32"/>
          <w:szCs w:val="32"/>
        </w:rPr>
      </w:pPr>
    </w:p>
    <w:p w14:paraId="272935A8" w14:textId="77777777" w:rsidR="001913F2" w:rsidRDefault="00763842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Approfondimento: </w:t>
      </w:r>
      <w:r w:rsidR="001913F2">
        <w:rPr>
          <w:sz w:val="32"/>
          <w:szCs w:val="32"/>
        </w:rPr>
        <w:t xml:space="preserve">caratteri dell’impero persiano a partire da Ciro il Grande; </w:t>
      </w:r>
    </w:p>
    <w:p w14:paraId="52AEAF92" w14:textId="77777777" w:rsidR="001913F2" w:rsidRDefault="001913F2" w:rsidP="005B1AB3">
      <w:pPr>
        <w:rPr>
          <w:sz w:val="32"/>
          <w:szCs w:val="32"/>
        </w:rPr>
      </w:pPr>
    </w:p>
    <w:p w14:paraId="618CD96E" w14:textId="14E9CA4C" w:rsidR="00763842" w:rsidRDefault="001913F2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Approfondimento: </w:t>
      </w:r>
      <w:r w:rsidR="00763842">
        <w:rPr>
          <w:sz w:val="32"/>
          <w:szCs w:val="32"/>
        </w:rPr>
        <w:t xml:space="preserve">l’organizzazione militare delle </w:t>
      </w:r>
      <w:proofErr w:type="spellStart"/>
      <w:r w:rsidR="00763842" w:rsidRPr="00763842">
        <w:rPr>
          <w:i/>
          <w:iCs/>
          <w:sz w:val="32"/>
          <w:szCs w:val="32"/>
        </w:rPr>
        <w:t>poleis</w:t>
      </w:r>
      <w:proofErr w:type="spellEnd"/>
      <w:r w:rsidR="00763842">
        <w:rPr>
          <w:sz w:val="32"/>
          <w:szCs w:val="32"/>
        </w:rPr>
        <w:t xml:space="preserve"> greche</w:t>
      </w:r>
    </w:p>
    <w:p w14:paraId="68027FC1" w14:textId="42EBF2A8" w:rsidR="001913F2" w:rsidRDefault="001913F2" w:rsidP="005B1AB3">
      <w:pPr>
        <w:rPr>
          <w:sz w:val="32"/>
          <w:szCs w:val="32"/>
        </w:rPr>
      </w:pPr>
    </w:p>
    <w:p w14:paraId="70C8E999" w14:textId="7E6FB73D" w:rsidR="001913F2" w:rsidRDefault="001913F2" w:rsidP="005B1AB3">
      <w:pPr>
        <w:rPr>
          <w:sz w:val="32"/>
          <w:szCs w:val="32"/>
        </w:rPr>
      </w:pPr>
      <w:r>
        <w:rPr>
          <w:sz w:val="32"/>
          <w:szCs w:val="32"/>
        </w:rPr>
        <w:t>La battaglia di Maratona</w:t>
      </w:r>
    </w:p>
    <w:p w14:paraId="23CDEFFB" w14:textId="2E7C3738" w:rsidR="00763842" w:rsidRDefault="00763842" w:rsidP="005B1AB3">
      <w:pPr>
        <w:rPr>
          <w:sz w:val="32"/>
          <w:szCs w:val="32"/>
        </w:rPr>
      </w:pPr>
    </w:p>
    <w:p w14:paraId="6E5F1A4F" w14:textId="1ED598EC" w:rsidR="00763842" w:rsidRDefault="00763842" w:rsidP="005B1AB3">
      <w:pPr>
        <w:rPr>
          <w:sz w:val="32"/>
          <w:szCs w:val="32"/>
        </w:rPr>
      </w:pPr>
      <w:r>
        <w:rPr>
          <w:sz w:val="32"/>
          <w:szCs w:val="32"/>
        </w:rPr>
        <w:t>La “rivoluzione nautica” di Temistocle e le riforme democratiche ad Atene</w:t>
      </w:r>
    </w:p>
    <w:p w14:paraId="03584FA8" w14:textId="6DF4A32A" w:rsidR="001913F2" w:rsidRDefault="001913F2" w:rsidP="005B1AB3">
      <w:pPr>
        <w:rPr>
          <w:sz w:val="32"/>
          <w:szCs w:val="32"/>
        </w:rPr>
      </w:pPr>
    </w:p>
    <w:p w14:paraId="5D2478DE" w14:textId="06409CB3" w:rsidR="001913F2" w:rsidRDefault="001913F2" w:rsidP="005B1AB3">
      <w:pPr>
        <w:rPr>
          <w:sz w:val="32"/>
          <w:szCs w:val="32"/>
        </w:rPr>
      </w:pPr>
      <w:r>
        <w:rPr>
          <w:sz w:val="32"/>
          <w:szCs w:val="32"/>
        </w:rPr>
        <w:t>Le battaglie delle Termopili, di Salamina e di Platea</w:t>
      </w:r>
    </w:p>
    <w:p w14:paraId="6A236753" w14:textId="77777777" w:rsidR="005B1AB3" w:rsidRDefault="005B1AB3" w:rsidP="005B1AB3">
      <w:pPr>
        <w:rPr>
          <w:sz w:val="32"/>
          <w:szCs w:val="32"/>
        </w:rPr>
      </w:pPr>
    </w:p>
    <w:p w14:paraId="6B28F64D" w14:textId="03C83E20" w:rsidR="005B1AB3" w:rsidRDefault="001913F2" w:rsidP="005B1AB3">
      <w:pPr>
        <w:rPr>
          <w:sz w:val="32"/>
          <w:szCs w:val="32"/>
        </w:rPr>
      </w:pPr>
      <w:r>
        <w:rPr>
          <w:sz w:val="32"/>
          <w:szCs w:val="32"/>
        </w:rPr>
        <w:t>L’età di Pericle</w:t>
      </w:r>
    </w:p>
    <w:p w14:paraId="636FC5DF" w14:textId="5206F6D2" w:rsidR="00763842" w:rsidRDefault="00763842" w:rsidP="005B1AB3">
      <w:pPr>
        <w:rPr>
          <w:sz w:val="32"/>
          <w:szCs w:val="32"/>
        </w:rPr>
      </w:pPr>
    </w:p>
    <w:p w14:paraId="5A8BFE1F" w14:textId="4DD81050" w:rsidR="00763842" w:rsidRDefault="001913F2" w:rsidP="005B1AB3">
      <w:pPr>
        <w:rPr>
          <w:sz w:val="32"/>
          <w:szCs w:val="32"/>
        </w:rPr>
      </w:pPr>
      <w:r>
        <w:rPr>
          <w:sz w:val="32"/>
          <w:szCs w:val="32"/>
        </w:rPr>
        <w:t>Approfondimento: il programma di ricostruzione totale di Atene, l’Acropoli e il Partenone. Caratteri della Lega Delio-Attica.</w:t>
      </w:r>
    </w:p>
    <w:p w14:paraId="74F6A181" w14:textId="77777777" w:rsidR="001913F2" w:rsidRDefault="001913F2" w:rsidP="005B1AB3">
      <w:pPr>
        <w:rPr>
          <w:sz w:val="32"/>
          <w:szCs w:val="32"/>
        </w:rPr>
      </w:pPr>
    </w:p>
    <w:p w14:paraId="7037A4F6" w14:textId="3C573682" w:rsidR="00763842" w:rsidRDefault="00763842" w:rsidP="005B1AB3">
      <w:pPr>
        <w:rPr>
          <w:sz w:val="32"/>
          <w:szCs w:val="32"/>
        </w:rPr>
      </w:pPr>
      <w:r>
        <w:rPr>
          <w:sz w:val="32"/>
          <w:szCs w:val="32"/>
        </w:rPr>
        <w:t>Limiti della democrazia ateniese.</w:t>
      </w:r>
    </w:p>
    <w:p w14:paraId="78D2E0B4" w14:textId="349EC6E7" w:rsidR="00763842" w:rsidRDefault="00763842" w:rsidP="005B1AB3">
      <w:pPr>
        <w:rPr>
          <w:sz w:val="32"/>
          <w:szCs w:val="32"/>
        </w:rPr>
      </w:pPr>
    </w:p>
    <w:p w14:paraId="4A415B44" w14:textId="7BD39456" w:rsidR="001913F2" w:rsidRPr="001913F2" w:rsidRDefault="001913F2" w:rsidP="005B1AB3">
      <w:pPr>
        <w:rPr>
          <w:sz w:val="32"/>
          <w:szCs w:val="32"/>
        </w:rPr>
      </w:pPr>
      <w:r>
        <w:rPr>
          <w:sz w:val="32"/>
          <w:szCs w:val="32"/>
        </w:rPr>
        <w:t xml:space="preserve">5. La crisi della </w:t>
      </w:r>
      <w:r>
        <w:rPr>
          <w:i/>
          <w:iCs/>
          <w:sz w:val="32"/>
          <w:szCs w:val="32"/>
        </w:rPr>
        <w:t xml:space="preserve">polis </w:t>
      </w:r>
      <w:r>
        <w:rPr>
          <w:sz w:val="32"/>
          <w:szCs w:val="32"/>
        </w:rPr>
        <w:t>e l’ascesa della Macedonia</w:t>
      </w:r>
    </w:p>
    <w:p w14:paraId="5289C380" w14:textId="77777777" w:rsidR="001913F2" w:rsidRDefault="001913F2" w:rsidP="005B1AB3">
      <w:pPr>
        <w:rPr>
          <w:sz w:val="32"/>
          <w:szCs w:val="32"/>
        </w:rPr>
      </w:pPr>
    </w:p>
    <w:p w14:paraId="16349B16" w14:textId="208EFF5E" w:rsidR="00763842" w:rsidRDefault="00763842" w:rsidP="005B1AB3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1913F2">
        <w:rPr>
          <w:sz w:val="32"/>
          <w:szCs w:val="32"/>
        </w:rPr>
        <w:t>a</w:t>
      </w:r>
      <w:r>
        <w:rPr>
          <w:sz w:val="32"/>
          <w:szCs w:val="32"/>
        </w:rPr>
        <w:t xml:space="preserve"> guerr</w:t>
      </w:r>
      <w:r w:rsidR="001913F2">
        <w:rPr>
          <w:sz w:val="32"/>
          <w:szCs w:val="32"/>
        </w:rPr>
        <w:t xml:space="preserve">a </w:t>
      </w:r>
      <w:r>
        <w:rPr>
          <w:sz w:val="32"/>
          <w:szCs w:val="32"/>
        </w:rPr>
        <w:t>del Peloponneso.</w:t>
      </w:r>
    </w:p>
    <w:p w14:paraId="1D7DD00D" w14:textId="77777777" w:rsidR="005B1AB3" w:rsidRDefault="005B1AB3" w:rsidP="005B1AB3">
      <w:pPr>
        <w:rPr>
          <w:sz w:val="32"/>
          <w:szCs w:val="32"/>
        </w:rPr>
      </w:pPr>
    </w:p>
    <w:p w14:paraId="7EA341BC" w14:textId="77777777" w:rsidR="005B1AB3" w:rsidRPr="00F65093" w:rsidRDefault="005B1AB3" w:rsidP="005B1AB3">
      <w:pPr>
        <w:rPr>
          <w:sz w:val="32"/>
          <w:szCs w:val="32"/>
        </w:rPr>
      </w:pPr>
      <w:r>
        <w:rPr>
          <w:sz w:val="32"/>
          <w:szCs w:val="32"/>
        </w:rPr>
        <w:lastRenderedPageBreak/>
        <w:t>Cenni sul periodo successivo alla fine delle guerre del Peloponneso, alla vittoria di Tebe su Sparta e alla nascita della potenza macedone.</w:t>
      </w:r>
    </w:p>
    <w:p w14:paraId="70F8CF89" w14:textId="77777777" w:rsidR="007642A1" w:rsidRPr="005B1AB3" w:rsidRDefault="007642A1">
      <w:pPr>
        <w:rPr>
          <w:sz w:val="36"/>
          <w:szCs w:val="36"/>
        </w:rPr>
      </w:pPr>
    </w:p>
    <w:sectPr w:rsidR="007642A1" w:rsidRPr="005B1AB3" w:rsidSect="00561A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B3"/>
    <w:rsid w:val="001913F2"/>
    <w:rsid w:val="002E2CE2"/>
    <w:rsid w:val="004E16B8"/>
    <w:rsid w:val="00561A51"/>
    <w:rsid w:val="005B1AB3"/>
    <w:rsid w:val="00763842"/>
    <w:rsid w:val="007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E9E5D"/>
  <w15:chartTrackingRefBased/>
  <w15:docId w15:val="{E6E061DE-4ED3-3648-8469-45FA2C26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A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idelpunta@gmail.com</dc:creator>
  <cp:keywords/>
  <dc:description/>
  <cp:lastModifiedBy>idelpunta@gmail.com</cp:lastModifiedBy>
  <cp:revision>3</cp:revision>
  <dcterms:created xsi:type="dcterms:W3CDTF">2021-09-23T15:30:00Z</dcterms:created>
  <dcterms:modified xsi:type="dcterms:W3CDTF">2021-09-27T18:05:00Z</dcterms:modified>
</cp:coreProperties>
</file>